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ECBF6" w14:textId="77777777" w:rsidR="000E27D0" w:rsidRDefault="000E27D0" w:rsidP="000E27D0">
      <w:pPr>
        <w:jc w:val="center"/>
      </w:pPr>
      <w:r>
        <w:t>Федеральное государственное бюджетное образовательное учреждение высшего</w:t>
      </w:r>
    </w:p>
    <w:p w14:paraId="0CE36B45" w14:textId="77777777" w:rsidR="000E27D0" w:rsidRDefault="000E27D0" w:rsidP="000E27D0">
      <w:pPr>
        <w:jc w:val="center"/>
      </w:pPr>
      <w:r>
        <w:t>образования</w:t>
      </w:r>
    </w:p>
    <w:p w14:paraId="0B96F3D0" w14:textId="77777777" w:rsidR="000E27D0" w:rsidRDefault="000E27D0" w:rsidP="000E27D0">
      <w:pPr>
        <w:jc w:val="center"/>
      </w:pPr>
      <w:r>
        <w:t>«Чувашский государственный университет им. И.Н. Ульянова»</w:t>
      </w:r>
    </w:p>
    <w:p w14:paraId="39141973" w14:textId="77777777" w:rsidR="000E27D0" w:rsidRDefault="000E27D0" w:rsidP="000E27D0">
      <w:pPr>
        <w:jc w:val="center"/>
      </w:pPr>
      <w:r>
        <w:t>Кафедра вычислительной техники</w:t>
      </w:r>
    </w:p>
    <w:p w14:paraId="53213508" w14:textId="77777777" w:rsidR="000E27D0" w:rsidRDefault="000E27D0" w:rsidP="000E27D0">
      <w:r>
        <w:t xml:space="preserve"> </w:t>
      </w:r>
    </w:p>
    <w:p w14:paraId="3BFC4F18" w14:textId="77777777" w:rsidR="000E27D0" w:rsidRDefault="000E27D0" w:rsidP="000E27D0">
      <w:r>
        <w:t xml:space="preserve"> </w:t>
      </w:r>
    </w:p>
    <w:p w14:paraId="597327BB" w14:textId="77777777" w:rsidR="000E27D0" w:rsidRDefault="000E27D0" w:rsidP="000E27D0">
      <w:r>
        <w:t xml:space="preserve"> </w:t>
      </w:r>
    </w:p>
    <w:p w14:paraId="31C80CDF" w14:textId="77777777" w:rsidR="000E27D0" w:rsidRDefault="000E27D0" w:rsidP="000E27D0">
      <w:r>
        <w:t xml:space="preserve"> </w:t>
      </w:r>
    </w:p>
    <w:p w14:paraId="62A29BFB" w14:textId="77777777" w:rsidR="000E27D0" w:rsidRDefault="000E27D0" w:rsidP="000E27D0">
      <w:r>
        <w:t xml:space="preserve"> </w:t>
      </w:r>
    </w:p>
    <w:p w14:paraId="1346C547" w14:textId="77777777" w:rsidR="000E27D0" w:rsidRDefault="000E27D0" w:rsidP="000E27D0">
      <w:r>
        <w:t xml:space="preserve"> </w:t>
      </w:r>
    </w:p>
    <w:p w14:paraId="1D0AE726" w14:textId="77777777" w:rsidR="000E27D0" w:rsidRDefault="000E27D0" w:rsidP="000E27D0">
      <w:r>
        <w:t xml:space="preserve"> </w:t>
      </w:r>
    </w:p>
    <w:p w14:paraId="465252AE" w14:textId="77777777" w:rsidR="000E27D0" w:rsidRDefault="000E27D0" w:rsidP="000E27D0">
      <w:r>
        <w:t xml:space="preserve"> </w:t>
      </w:r>
    </w:p>
    <w:p w14:paraId="5F3AA7B0" w14:textId="77777777" w:rsidR="000E27D0" w:rsidRDefault="000E27D0" w:rsidP="000E27D0">
      <w:r>
        <w:t xml:space="preserve"> </w:t>
      </w:r>
    </w:p>
    <w:p w14:paraId="683FF9E7" w14:textId="77777777" w:rsidR="000E27D0" w:rsidRDefault="000E27D0" w:rsidP="000E27D0">
      <w:r>
        <w:t xml:space="preserve"> </w:t>
      </w:r>
    </w:p>
    <w:p w14:paraId="7963137E" w14:textId="77777777" w:rsidR="000E27D0" w:rsidRPr="00FC4827" w:rsidRDefault="000E27D0" w:rsidP="000E27D0">
      <w:pPr>
        <w:rPr>
          <w:b/>
          <w:bCs/>
          <w:sz w:val="40"/>
          <w:szCs w:val="40"/>
        </w:rPr>
      </w:pPr>
      <w:r>
        <w:t xml:space="preserve"> </w:t>
      </w:r>
    </w:p>
    <w:p w14:paraId="503D84BE" w14:textId="746E1D13" w:rsidR="000E27D0" w:rsidRPr="00FC4827" w:rsidRDefault="000E27D0" w:rsidP="000E27D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b/>
          <w:bCs/>
          <w:sz w:val="28"/>
          <w:szCs w:val="28"/>
        </w:rPr>
        <w:t>Рассчетно</w:t>
      </w:r>
      <w:proofErr w:type="spellEnd"/>
      <w:r>
        <w:rPr>
          <w:b/>
          <w:bCs/>
          <w:sz w:val="28"/>
          <w:szCs w:val="28"/>
        </w:rPr>
        <w:t>-графическая работа</w:t>
      </w:r>
    </w:p>
    <w:p w14:paraId="631A4417" w14:textId="77777777" w:rsidR="000E27D0" w:rsidRDefault="000E27D0" w:rsidP="000E27D0">
      <w:pPr>
        <w:jc w:val="center"/>
        <w:rPr>
          <w:sz w:val="32"/>
          <w:szCs w:val="32"/>
        </w:rPr>
      </w:pPr>
      <w:r>
        <w:rPr>
          <w:sz w:val="32"/>
          <w:szCs w:val="32"/>
        </w:rPr>
        <w:t>Вариант 10</w:t>
      </w:r>
    </w:p>
    <w:p w14:paraId="01B302BF" w14:textId="77777777" w:rsidR="000E27D0" w:rsidRDefault="000E27D0" w:rsidP="000E27D0">
      <w:r>
        <w:t xml:space="preserve"> </w:t>
      </w:r>
    </w:p>
    <w:p w14:paraId="4B7D0B70" w14:textId="77777777" w:rsidR="000E27D0" w:rsidRDefault="000E27D0" w:rsidP="000E27D0">
      <w:r>
        <w:t xml:space="preserve"> </w:t>
      </w:r>
    </w:p>
    <w:p w14:paraId="172CAE6B" w14:textId="77777777" w:rsidR="000E27D0" w:rsidRDefault="000E27D0" w:rsidP="000E27D0">
      <w:r>
        <w:t xml:space="preserve"> </w:t>
      </w:r>
    </w:p>
    <w:p w14:paraId="282C0A7A" w14:textId="77777777" w:rsidR="000E27D0" w:rsidRDefault="000E27D0" w:rsidP="000E27D0">
      <w:r>
        <w:t xml:space="preserve"> </w:t>
      </w:r>
    </w:p>
    <w:p w14:paraId="3C9AA85D" w14:textId="77777777" w:rsidR="000E27D0" w:rsidRDefault="000E27D0" w:rsidP="000E27D0">
      <w:r>
        <w:t xml:space="preserve"> </w:t>
      </w:r>
    </w:p>
    <w:p w14:paraId="1439BA8D" w14:textId="77777777" w:rsidR="000E27D0" w:rsidRDefault="000E27D0" w:rsidP="000E27D0">
      <w:r>
        <w:t xml:space="preserve"> </w:t>
      </w:r>
    </w:p>
    <w:p w14:paraId="05B660A2" w14:textId="77777777" w:rsidR="000E27D0" w:rsidRDefault="000E27D0" w:rsidP="000E27D0">
      <w:r>
        <w:t xml:space="preserve"> </w:t>
      </w:r>
    </w:p>
    <w:p w14:paraId="40A5DD2D" w14:textId="77777777" w:rsidR="000E27D0" w:rsidRDefault="000E27D0" w:rsidP="000E27D0"/>
    <w:p w14:paraId="3622D546" w14:textId="77777777" w:rsidR="000E27D0" w:rsidRDefault="000E27D0" w:rsidP="000E27D0">
      <w:pPr>
        <w:jc w:val="right"/>
      </w:pPr>
      <w:r>
        <w:t>Выполнил: Иванов В.С.</w:t>
      </w:r>
    </w:p>
    <w:p w14:paraId="715CB4AB" w14:textId="77777777" w:rsidR="000E27D0" w:rsidRDefault="000E27D0" w:rsidP="000E27D0">
      <w:pPr>
        <w:jc w:val="right"/>
      </w:pPr>
      <w:r>
        <w:t xml:space="preserve">студент группы ИВТ-41-22 </w:t>
      </w:r>
    </w:p>
    <w:p w14:paraId="0C8C06F3" w14:textId="77777777" w:rsidR="000E27D0" w:rsidRDefault="000E27D0" w:rsidP="000E27D0">
      <w:pPr>
        <w:jc w:val="right"/>
      </w:pPr>
      <w:r>
        <w:t xml:space="preserve">Проверила: </w:t>
      </w:r>
    </w:p>
    <w:p w14:paraId="72F35172" w14:textId="77777777" w:rsidR="000E27D0" w:rsidRDefault="000E27D0" w:rsidP="000E27D0">
      <w:pPr>
        <w:jc w:val="right"/>
      </w:pPr>
      <w:r>
        <w:t xml:space="preserve">Доцент </w:t>
      </w:r>
      <w:r w:rsidRPr="00BB6AA1">
        <w:t>Андреева А.А.</w:t>
      </w:r>
    </w:p>
    <w:p w14:paraId="7B8872F4" w14:textId="77777777" w:rsidR="000E27D0" w:rsidRDefault="000E27D0" w:rsidP="000E27D0">
      <w:pPr>
        <w:jc w:val="center"/>
      </w:pPr>
      <w:r>
        <w:t>Чебоксары, 2024</w:t>
      </w:r>
    </w:p>
    <w:p w14:paraId="4B008B8B" w14:textId="3F5E51FF" w:rsidR="00EA1CC0" w:rsidRDefault="00EA1CC0"/>
    <w:p w14:paraId="11EFBBCB" w14:textId="35040ADA" w:rsidR="000E27D0" w:rsidRDefault="000E27D0" w:rsidP="000E27D0">
      <w:pPr>
        <w:jc w:val="center"/>
      </w:pPr>
      <w:r>
        <w:lastRenderedPageBreak/>
        <w:t>I. Ζ-преобразование</w:t>
      </w:r>
    </w:p>
    <w:p w14:paraId="207C734A" w14:textId="77211832" w:rsidR="000E27D0" w:rsidRDefault="000E27D0" w:rsidP="000E27D0">
      <w:pPr>
        <w:jc w:val="both"/>
      </w:pPr>
      <w:r>
        <w:t>1. Доказать свойство z-преобразования (табл. 1), используя определение z-преобразования.</w:t>
      </w:r>
    </w:p>
    <w:p w14:paraId="4BAA2F8C" w14:textId="3992CFCE" w:rsidR="000E27D0" w:rsidRDefault="000E27D0" w:rsidP="000E27D0">
      <w:pPr>
        <w:jc w:val="center"/>
      </w:pPr>
      <w:r w:rsidRPr="000E27D0">
        <w:rPr>
          <w:noProof/>
        </w:rPr>
        <w:drawing>
          <wp:inline distT="0" distB="0" distL="0" distR="0" wp14:anchorId="5877D518" wp14:editId="0836CE3E">
            <wp:extent cx="3787468" cy="5791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CEA" w14:textId="10D4B111" w:rsidR="000E27D0" w:rsidRDefault="000E27D0" w:rsidP="00055FD6">
      <w:pPr>
        <w:jc w:val="center"/>
      </w:pPr>
      <w:r>
        <w:rPr>
          <w:noProof/>
        </w:rPr>
        <w:drawing>
          <wp:inline distT="0" distB="0" distL="0" distR="0" wp14:anchorId="1AE01152" wp14:editId="1919E0E0">
            <wp:extent cx="4800600" cy="18364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99" t="26334" r="12388" b="32186"/>
                    <a:stretch/>
                  </pic:blipFill>
                  <pic:spPr bwMode="auto">
                    <a:xfrm>
                      <a:off x="0" y="0"/>
                      <a:ext cx="48006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9BC9" w14:textId="5A37DD0A" w:rsidR="00055FD6" w:rsidRDefault="00055FD6" w:rsidP="00055FD6">
      <w:r>
        <w:t>2. Выполнить z-преобразование последовательности x(n) (табл. 2), используя z-преобразование последовательности</w:t>
      </w:r>
    </w:p>
    <w:p w14:paraId="2C27A565" w14:textId="7D460CA2" w:rsidR="00055FD6" w:rsidRDefault="00055FD6" w:rsidP="00055FD6">
      <w:pPr>
        <w:jc w:val="center"/>
      </w:pPr>
      <w:r w:rsidRPr="00055FD6">
        <w:rPr>
          <w:noProof/>
        </w:rPr>
        <w:drawing>
          <wp:inline distT="0" distB="0" distL="0" distR="0" wp14:anchorId="035FA84E" wp14:editId="07C858C9">
            <wp:extent cx="1089754" cy="434378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B2F6" w14:textId="1A50775A" w:rsidR="00055FD6" w:rsidRDefault="00055FD6" w:rsidP="00055FD6">
      <w:pPr>
        <w:jc w:val="center"/>
      </w:pPr>
      <w:r>
        <w:t xml:space="preserve">и свойства z-преобразования (или определение z-преобразования и формулу суммы членов убывающей геометрической прогрессии, в этом случае указать радиус сходимости </w:t>
      </w:r>
      <w:proofErr w:type="spellStart"/>
      <w:r>
        <w:t>zпреобразования</w:t>
      </w:r>
      <w:proofErr w:type="spellEnd"/>
      <w:r>
        <w:t xml:space="preserve">). Проверить результат в системе MATLAB, используя функцию </w:t>
      </w:r>
      <w:proofErr w:type="spellStart"/>
      <w:r>
        <w:t>ztrans</w:t>
      </w:r>
      <w:proofErr w:type="spellEnd"/>
      <w:r>
        <w:t>.</w:t>
      </w:r>
      <w:r>
        <w:cr/>
      </w:r>
      <w:r w:rsidRPr="00055FD6">
        <w:rPr>
          <w:noProof/>
        </w:rPr>
        <w:drawing>
          <wp:inline distT="0" distB="0" distL="0" distR="0" wp14:anchorId="1BC93F54" wp14:editId="128F30D1">
            <wp:extent cx="1790855" cy="41913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7EBB" w14:textId="3BFC89F5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8AFADA9" wp14:editId="0B078EC3">
            <wp:extent cx="5090160" cy="1722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27" t="20502" r="7387" b="40888"/>
                    <a:stretch/>
                  </pic:blipFill>
                  <pic:spPr bwMode="auto">
                    <a:xfrm>
                      <a:off x="0" y="0"/>
                      <a:ext cx="509016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61E8" w14:textId="66775010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C135A1E" wp14:editId="09EDFE96">
            <wp:extent cx="5940425" cy="701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4F8" w14:textId="0ADE5CAC" w:rsidR="00055FD6" w:rsidRDefault="00055FD6" w:rsidP="00055FD6">
      <w:pPr>
        <w:jc w:val="center"/>
      </w:pPr>
    </w:p>
    <w:p w14:paraId="0F95E7E9" w14:textId="04EE9CAE" w:rsidR="00055FD6" w:rsidRDefault="00055FD6" w:rsidP="00055FD6">
      <w:pPr>
        <w:jc w:val="center"/>
      </w:pPr>
    </w:p>
    <w:p w14:paraId="50FD7A2E" w14:textId="27450EAE" w:rsidR="00055FD6" w:rsidRDefault="00055FD6" w:rsidP="00055FD6">
      <w:pPr>
        <w:jc w:val="center"/>
      </w:pPr>
    </w:p>
    <w:p w14:paraId="1F50E621" w14:textId="77777777" w:rsidR="00055FD6" w:rsidRDefault="00055FD6" w:rsidP="00055FD6">
      <w:pPr>
        <w:jc w:val="center"/>
      </w:pPr>
    </w:p>
    <w:p w14:paraId="2D31B19B" w14:textId="7ADC81CE" w:rsidR="00055FD6" w:rsidRDefault="00055FD6" w:rsidP="00055FD6">
      <w:pPr>
        <w:jc w:val="center"/>
      </w:pPr>
      <w:r>
        <w:lastRenderedPageBreak/>
        <w:t>II. Заданы передаточная функция H(z) линейной дискретной системы при нулевых начальных условиях и входная последовательность x(n)</w:t>
      </w:r>
    </w:p>
    <w:p w14:paraId="786CAB7A" w14:textId="569849AB" w:rsidR="00444788" w:rsidRDefault="00444788" w:rsidP="00055FD6">
      <w:pPr>
        <w:jc w:val="center"/>
      </w:pPr>
      <w:r w:rsidRPr="00444788">
        <w:rPr>
          <w:noProof/>
        </w:rPr>
        <w:drawing>
          <wp:inline distT="0" distB="0" distL="0" distR="0" wp14:anchorId="2B4F0C13" wp14:editId="128EFE69">
            <wp:extent cx="1920406" cy="61727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4939" w14:textId="7352990A" w:rsidR="00055FD6" w:rsidRDefault="00055FD6" w:rsidP="00055FD6">
      <w:r>
        <w:t>Найти:</w:t>
      </w:r>
    </w:p>
    <w:p w14:paraId="7ED1CC1A" w14:textId="648B5576" w:rsidR="00055FD6" w:rsidRDefault="00055FD6" w:rsidP="00055FD6">
      <w:pPr>
        <w:pStyle w:val="a3"/>
        <w:numPr>
          <w:ilvl w:val="0"/>
          <w:numId w:val="1"/>
        </w:numPr>
      </w:pPr>
      <w:r>
        <w:t>Частотные характеристики |</w:t>
      </w:r>
      <w:proofErr w:type="gramStart"/>
      <w:r>
        <w:t>H(</w:t>
      </w:r>
      <w:proofErr w:type="gramEnd"/>
      <w:r>
        <w:t xml:space="preserve">e </w:t>
      </w:r>
      <w:proofErr w:type="spellStart"/>
      <w:r>
        <w:t>jw</w:t>
      </w:r>
      <w:proofErr w:type="spellEnd"/>
      <w:r>
        <w:t xml:space="preserve">)| и </w:t>
      </w:r>
      <w:proofErr w:type="spellStart"/>
      <w:r>
        <w:t>arg</w:t>
      </w:r>
      <w:proofErr w:type="spellEnd"/>
      <w:r>
        <w:t xml:space="preserve"> |H(e </w:t>
      </w:r>
      <w:proofErr w:type="spellStart"/>
      <w:r>
        <w:t>jw</w:t>
      </w:r>
      <w:proofErr w:type="spellEnd"/>
      <w:r>
        <w:t>)|.</w:t>
      </w:r>
    </w:p>
    <w:p w14:paraId="12BC801B" w14:textId="33D79C21" w:rsidR="00055FD6" w:rsidRDefault="00055FD6" w:rsidP="00055FD6">
      <w:pPr>
        <w:ind w:left="360"/>
      </w:pPr>
      <w:r>
        <w:rPr>
          <w:noProof/>
        </w:rPr>
        <w:drawing>
          <wp:inline distT="0" distB="0" distL="0" distR="0" wp14:anchorId="3B083EAB" wp14:editId="1FA1F17F">
            <wp:extent cx="5798820" cy="592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253" r="2384" b="10915"/>
                    <a:stretch/>
                  </pic:blipFill>
                  <pic:spPr bwMode="auto">
                    <a:xfrm>
                      <a:off x="0" y="0"/>
                      <a:ext cx="5798820" cy="592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617F" w14:textId="57E2383A" w:rsidR="00DB3EF7" w:rsidRDefault="00DB3EF7" w:rsidP="00055FD6">
      <w:pPr>
        <w:ind w:left="360"/>
      </w:pPr>
    </w:p>
    <w:p w14:paraId="1C93E2E9" w14:textId="7074D650" w:rsidR="00DB3EF7" w:rsidRDefault="00DB3EF7" w:rsidP="00055FD6">
      <w:pPr>
        <w:ind w:left="360"/>
      </w:pPr>
    </w:p>
    <w:p w14:paraId="4D4EBAD1" w14:textId="6061B239" w:rsidR="00DB3EF7" w:rsidRDefault="00DB3EF7" w:rsidP="00055FD6">
      <w:pPr>
        <w:ind w:left="360"/>
      </w:pPr>
    </w:p>
    <w:p w14:paraId="1EFF2DCB" w14:textId="3E8C8C9A" w:rsidR="00DB3EF7" w:rsidRDefault="00DB3EF7" w:rsidP="00055FD6">
      <w:pPr>
        <w:ind w:left="360"/>
      </w:pPr>
    </w:p>
    <w:p w14:paraId="30FAD134" w14:textId="77777777" w:rsidR="00DB3EF7" w:rsidRDefault="00DB3EF7" w:rsidP="00055FD6">
      <w:pPr>
        <w:ind w:left="360"/>
      </w:pPr>
    </w:p>
    <w:p w14:paraId="7B6F5E5D" w14:textId="025670DB" w:rsidR="00DB3EF7" w:rsidRDefault="00DB3EF7" w:rsidP="00055FD6">
      <w:pPr>
        <w:ind w:left="360"/>
        <w:rPr>
          <w:lang w:val="en-US"/>
        </w:rPr>
      </w:pPr>
      <w:r>
        <w:lastRenderedPageBreak/>
        <w:t>Проверим результат</w:t>
      </w:r>
      <w:r>
        <w:rPr>
          <w:lang w:val="en-US"/>
        </w:rPr>
        <w:t>:</w:t>
      </w:r>
    </w:p>
    <w:p w14:paraId="79B84877" w14:textId="51888ACF" w:rsidR="00DB3EF7" w:rsidRDefault="00DB3EF7" w:rsidP="00055FD6">
      <w:pPr>
        <w:ind w:left="360"/>
        <w:rPr>
          <w:lang w:val="en-US"/>
        </w:rPr>
      </w:pPr>
      <w:r w:rsidRPr="00DB3EF7">
        <w:rPr>
          <w:noProof/>
          <w:lang w:val="en-US"/>
        </w:rPr>
        <w:drawing>
          <wp:inline distT="0" distB="0" distL="0" distR="0" wp14:anchorId="21C546E3" wp14:editId="283D44E3">
            <wp:extent cx="2872989" cy="2834886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18F0" w14:textId="01FB04D9" w:rsidR="00DB3EF7" w:rsidRDefault="00DB3EF7" w:rsidP="00055FD6">
      <w:pPr>
        <w:ind w:left="360"/>
        <w:rPr>
          <w:lang w:val="en-US"/>
        </w:rPr>
      </w:pPr>
      <w:r w:rsidRPr="00DB3EF7">
        <w:rPr>
          <w:noProof/>
          <w:lang w:val="en-US"/>
        </w:rPr>
        <w:drawing>
          <wp:inline distT="0" distB="0" distL="0" distR="0" wp14:anchorId="15F5B839" wp14:editId="0EA92FD0">
            <wp:extent cx="4313294" cy="36655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53C2" w14:textId="02182407" w:rsidR="00DB3EF7" w:rsidRDefault="00DB3EF7" w:rsidP="00055FD6">
      <w:pPr>
        <w:ind w:left="360"/>
        <w:rPr>
          <w:lang w:val="en-US"/>
        </w:rPr>
      </w:pPr>
    </w:p>
    <w:p w14:paraId="732ADF41" w14:textId="4EC3C217" w:rsidR="00DB3EF7" w:rsidRDefault="00DB3EF7" w:rsidP="00055FD6">
      <w:pPr>
        <w:ind w:left="360"/>
        <w:rPr>
          <w:lang w:val="en-US"/>
        </w:rPr>
      </w:pPr>
    </w:p>
    <w:p w14:paraId="46F9D87A" w14:textId="79F29E47" w:rsidR="00DB3EF7" w:rsidRDefault="00DB3EF7" w:rsidP="00055FD6">
      <w:pPr>
        <w:ind w:left="360"/>
        <w:rPr>
          <w:lang w:val="en-US"/>
        </w:rPr>
      </w:pPr>
    </w:p>
    <w:p w14:paraId="6BAF0173" w14:textId="77777777" w:rsidR="00DB3EF7" w:rsidRPr="00DB3EF7" w:rsidRDefault="00DB3EF7" w:rsidP="00055FD6">
      <w:pPr>
        <w:ind w:left="360"/>
        <w:rPr>
          <w:lang w:val="en-US"/>
        </w:rPr>
      </w:pPr>
    </w:p>
    <w:p w14:paraId="615DAB3D" w14:textId="58FB5B90" w:rsidR="00055FD6" w:rsidRDefault="00055FD6" w:rsidP="00055FD6">
      <w:pPr>
        <w:ind w:left="360"/>
      </w:pPr>
    </w:p>
    <w:p w14:paraId="3DF48E3C" w14:textId="6A01755A" w:rsidR="00055FD6" w:rsidRDefault="00055FD6" w:rsidP="00055FD6">
      <w:pPr>
        <w:ind w:left="360"/>
      </w:pPr>
    </w:p>
    <w:p w14:paraId="54FFEA91" w14:textId="78D69397" w:rsidR="00055FD6" w:rsidRDefault="00055FD6" w:rsidP="00055FD6">
      <w:pPr>
        <w:ind w:left="360"/>
      </w:pPr>
    </w:p>
    <w:p w14:paraId="5AE8FCAB" w14:textId="37320CDB" w:rsidR="00055FD6" w:rsidRDefault="00055FD6" w:rsidP="00055FD6">
      <w:pPr>
        <w:ind w:left="360"/>
      </w:pPr>
    </w:p>
    <w:p w14:paraId="2B897941" w14:textId="77777777" w:rsidR="00055FD6" w:rsidRDefault="00055FD6" w:rsidP="00444788"/>
    <w:p w14:paraId="02075CD6" w14:textId="1B0F875D" w:rsidR="00055FD6" w:rsidRDefault="00055FD6" w:rsidP="00055FD6">
      <w:pPr>
        <w:pStyle w:val="a3"/>
        <w:numPr>
          <w:ilvl w:val="0"/>
          <w:numId w:val="1"/>
        </w:numPr>
      </w:pPr>
      <w:r>
        <w:t>Импульсную характеристику h(n).</w:t>
      </w:r>
    </w:p>
    <w:p w14:paraId="7B919509" w14:textId="5BF0844C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1CA7C1F6" wp14:editId="740E05A4">
            <wp:extent cx="4831080" cy="37947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8475" r="7130" b="43564"/>
                    <a:stretch/>
                  </pic:blipFill>
                  <pic:spPr bwMode="auto">
                    <a:xfrm>
                      <a:off x="0" y="0"/>
                      <a:ext cx="48310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8AAC" w14:textId="79C957BA" w:rsidR="00DB3EF7" w:rsidRDefault="00DB3EF7" w:rsidP="00DB3EF7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35103A97" w14:textId="578C3315" w:rsidR="00DB3EF7" w:rsidRDefault="00DB3EF7" w:rsidP="00DB3EF7">
      <w:pPr>
        <w:ind w:left="360"/>
      </w:pPr>
      <w:r w:rsidRPr="00DB3EF7">
        <w:rPr>
          <w:noProof/>
        </w:rPr>
        <w:drawing>
          <wp:inline distT="0" distB="0" distL="0" distR="0" wp14:anchorId="1C58F392" wp14:editId="1B84FA8A">
            <wp:extent cx="2225233" cy="1615580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9A40" w14:textId="6025F07E" w:rsidR="00DB3EF7" w:rsidRDefault="00DB3EF7" w:rsidP="00DB3EF7">
      <w:pPr>
        <w:ind w:left="360"/>
      </w:pPr>
      <w:r w:rsidRPr="00DB3EF7">
        <w:rPr>
          <w:noProof/>
        </w:rPr>
        <w:lastRenderedPageBreak/>
        <w:drawing>
          <wp:inline distT="0" distB="0" distL="0" distR="0" wp14:anchorId="2A87FB6D" wp14:editId="3DC53C6B">
            <wp:extent cx="4267570" cy="3520745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E80" w14:textId="112E2889" w:rsidR="00055FD6" w:rsidRDefault="00055FD6" w:rsidP="00055FD6">
      <w:pPr>
        <w:pStyle w:val="a3"/>
        <w:numPr>
          <w:ilvl w:val="0"/>
          <w:numId w:val="1"/>
        </w:numPr>
      </w:pPr>
      <w:r>
        <w:t>Структурные схемы систем в прямой, прямой канонической, последовательной и параллельной формах и соответствующие разностные уравнения.</w:t>
      </w:r>
    </w:p>
    <w:p w14:paraId="1399DFDF" w14:textId="0934EAC0" w:rsidR="00055FD6" w:rsidRPr="00055FD6" w:rsidRDefault="00055FD6" w:rsidP="00055FD6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004DCA0F" w14:textId="2929DE20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60F36D1A" wp14:editId="4FC1A30D">
            <wp:extent cx="4183380" cy="22402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55665" r="18033" b="16020"/>
                    <a:stretch/>
                  </pic:blipFill>
                  <pic:spPr bwMode="auto">
                    <a:xfrm>
                      <a:off x="0" y="0"/>
                      <a:ext cx="41833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F7B2" w14:textId="463B2E9E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599B1102" wp14:editId="1B036C99">
            <wp:extent cx="4960620" cy="1737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95" t="14446" r="8797" b="63596"/>
                    <a:stretch/>
                  </pic:blipFill>
                  <pic:spPr bwMode="auto">
                    <a:xfrm>
                      <a:off x="0" y="0"/>
                      <a:ext cx="496062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5847" w14:textId="11759568" w:rsidR="00055FD6" w:rsidRDefault="00055FD6" w:rsidP="00055FD6">
      <w:pPr>
        <w:ind w:left="360"/>
      </w:pPr>
    </w:p>
    <w:p w14:paraId="66F162B0" w14:textId="7AF21680" w:rsidR="00055FD6" w:rsidRDefault="00055FD6" w:rsidP="00055FD6">
      <w:pPr>
        <w:ind w:left="360"/>
        <w:rPr>
          <w:lang w:val="en-US"/>
        </w:rPr>
      </w:pPr>
      <w:r>
        <w:t>Прямая каноническая форма</w:t>
      </w:r>
      <w:r>
        <w:rPr>
          <w:lang w:val="en-US"/>
        </w:rPr>
        <w:t>:</w:t>
      </w:r>
    </w:p>
    <w:p w14:paraId="34562A02" w14:textId="7747E5B7" w:rsidR="00055FD6" w:rsidRDefault="00055FD6" w:rsidP="00055FD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B7011" wp14:editId="4FFB5064">
            <wp:extent cx="5052060" cy="327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44" t="36501" r="9310" b="22087"/>
                    <a:stretch/>
                  </pic:blipFill>
                  <pic:spPr bwMode="auto">
                    <a:xfrm>
                      <a:off x="0" y="0"/>
                      <a:ext cx="505206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9212" w14:textId="46A26DC3" w:rsidR="00055FD6" w:rsidRDefault="00444788" w:rsidP="00055FD6">
      <w:pPr>
        <w:ind w:left="360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60599D84" w14:textId="23440F00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DB18BF" wp14:editId="37250BD7">
            <wp:extent cx="3870960" cy="769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338" t="77143" r="26499" b="13130"/>
                    <a:stretch/>
                  </pic:blipFill>
                  <pic:spPr bwMode="auto">
                    <a:xfrm>
                      <a:off x="0" y="0"/>
                      <a:ext cx="387096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028F4" w14:textId="5DFB5665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C2D81F" wp14:editId="5E3046D4">
            <wp:extent cx="4411980" cy="66598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5" t="9535" r="14185" b="6292"/>
                    <a:stretch/>
                  </pic:blipFill>
                  <pic:spPr bwMode="auto">
                    <a:xfrm>
                      <a:off x="0" y="0"/>
                      <a:ext cx="4411980" cy="665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3A16" w14:textId="793A2D5E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FF4873" wp14:editId="517E66CA">
            <wp:extent cx="5940425" cy="12725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49" b="74767"/>
                    <a:stretch/>
                  </pic:blipFill>
                  <pic:spPr bwMode="auto"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8AEC9" w14:textId="0E264C4F" w:rsidR="00444788" w:rsidRDefault="00444788" w:rsidP="00444788">
      <w:pPr>
        <w:ind w:left="360"/>
        <w:rPr>
          <w:lang w:val="en-US"/>
        </w:rPr>
      </w:pPr>
    </w:p>
    <w:p w14:paraId="6E4A2CC4" w14:textId="2EA452A4" w:rsidR="00444788" w:rsidRDefault="00444788" w:rsidP="00444788">
      <w:pPr>
        <w:ind w:left="360"/>
        <w:rPr>
          <w:lang w:val="en-US"/>
        </w:rPr>
      </w:pPr>
    </w:p>
    <w:p w14:paraId="710325BB" w14:textId="20CB7411" w:rsidR="00444788" w:rsidRDefault="00444788" w:rsidP="00444788">
      <w:pPr>
        <w:ind w:left="360"/>
        <w:rPr>
          <w:lang w:val="en-US"/>
        </w:rPr>
      </w:pPr>
    </w:p>
    <w:p w14:paraId="383070D7" w14:textId="3565B894" w:rsidR="00444788" w:rsidRDefault="00444788" w:rsidP="00444788">
      <w:pPr>
        <w:ind w:left="360"/>
        <w:rPr>
          <w:lang w:val="en-US"/>
        </w:rPr>
      </w:pPr>
    </w:p>
    <w:p w14:paraId="1A66E2C1" w14:textId="4DDCDAE1" w:rsidR="00444788" w:rsidRDefault="00444788" w:rsidP="00444788">
      <w:pPr>
        <w:ind w:left="360"/>
        <w:rPr>
          <w:lang w:val="en-US"/>
        </w:rPr>
      </w:pPr>
      <w:r>
        <w:lastRenderedPageBreak/>
        <w:t>Параллельная форма</w:t>
      </w:r>
      <w:r>
        <w:rPr>
          <w:lang w:val="en-US"/>
        </w:rPr>
        <w:t>:</w:t>
      </w:r>
    </w:p>
    <w:p w14:paraId="2CC5C42E" w14:textId="6F98AC71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7097E" wp14:editId="26AB38B2">
            <wp:extent cx="4427220" cy="4533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85" t="25425" r="12389" b="17271"/>
                    <a:stretch/>
                  </pic:blipFill>
                  <pic:spPr bwMode="auto">
                    <a:xfrm>
                      <a:off x="0" y="0"/>
                      <a:ext cx="442722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5586" w14:textId="33AD5467" w:rsidR="00211D33" w:rsidRDefault="00211D33" w:rsidP="00211D33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1B8BC5B1" w14:textId="7E2FAE66" w:rsidR="00211D33" w:rsidRDefault="00211D33" w:rsidP="00211D33">
      <w:pPr>
        <w:ind w:left="360"/>
        <w:rPr>
          <w:lang w:val="en-US"/>
        </w:rPr>
      </w:pPr>
      <w:r w:rsidRPr="00211D33">
        <w:rPr>
          <w:noProof/>
          <w:lang w:val="en-US"/>
        </w:rPr>
        <w:drawing>
          <wp:inline distT="0" distB="0" distL="0" distR="0" wp14:anchorId="4B7F261A" wp14:editId="67E58EDB">
            <wp:extent cx="1463167" cy="84589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881A" w14:textId="4C91EF58" w:rsidR="00211D33" w:rsidRDefault="00211D33" w:rsidP="00211D33">
      <w:pPr>
        <w:ind w:left="360"/>
        <w:rPr>
          <w:lang w:val="en-US"/>
        </w:rPr>
      </w:pPr>
      <w:r w:rsidRPr="00211D33">
        <w:rPr>
          <w:noProof/>
          <w:lang w:val="en-US"/>
        </w:rPr>
        <w:drawing>
          <wp:inline distT="0" distB="0" distL="0" distR="0" wp14:anchorId="3EDC6FB4" wp14:editId="29B62ABA">
            <wp:extent cx="1295512" cy="1806097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1A4" w14:textId="7730C8D0" w:rsidR="00211D33" w:rsidRDefault="00211D33" w:rsidP="00211D33">
      <w:pPr>
        <w:ind w:left="360"/>
        <w:rPr>
          <w:lang w:val="en-US"/>
        </w:rPr>
      </w:pPr>
    </w:p>
    <w:p w14:paraId="2594B8B8" w14:textId="557F26B6" w:rsidR="00211D33" w:rsidRDefault="00211D33" w:rsidP="00211D33">
      <w:pPr>
        <w:ind w:left="360"/>
        <w:rPr>
          <w:lang w:val="en-US"/>
        </w:rPr>
      </w:pPr>
    </w:p>
    <w:p w14:paraId="09FCF2FB" w14:textId="48023903" w:rsidR="00211D33" w:rsidRDefault="00211D33" w:rsidP="00211D33">
      <w:pPr>
        <w:ind w:left="360"/>
        <w:rPr>
          <w:lang w:val="en-US"/>
        </w:rPr>
      </w:pPr>
    </w:p>
    <w:p w14:paraId="1851F9EA" w14:textId="77777777" w:rsidR="00211D33" w:rsidRPr="00211D33" w:rsidRDefault="00211D33" w:rsidP="00211D33">
      <w:pPr>
        <w:ind w:left="360"/>
        <w:rPr>
          <w:lang w:val="en-US"/>
        </w:rPr>
      </w:pPr>
    </w:p>
    <w:p w14:paraId="64F2AB3A" w14:textId="11AAC628" w:rsidR="00055FD6" w:rsidRDefault="00055FD6" w:rsidP="00055FD6">
      <w:pPr>
        <w:pStyle w:val="a3"/>
        <w:numPr>
          <w:ilvl w:val="0"/>
          <w:numId w:val="2"/>
        </w:numPr>
      </w:pPr>
      <w:r>
        <w:lastRenderedPageBreak/>
        <w:t>Устойчива ли система.</w:t>
      </w:r>
    </w:p>
    <w:p w14:paraId="5F809690" w14:textId="68CF53A4" w:rsidR="00444788" w:rsidRDefault="00444788" w:rsidP="00444788">
      <w:pPr>
        <w:pStyle w:val="a3"/>
        <w:jc w:val="center"/>
      </w:pPr>
      <w:r>
        <w:rPr>
          <w:noProof/>
        </w:rPr>
        <w:drawing>
          <wp:inline distT="0" distB="0" distL="0" distR="0" wp14:anchorId="3DCCFB90" wp14:editId="15834A8A">
            <wp:extent cx="5280660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99" t="29556" r="4308" b="34225"/>
                    <a:stretch/>
                  </pic:blipFill>
                  <pic:spPr bwMode="auto">
                    <a:xfrm>
                      <a:off x="0" y="0"/>
                      <a:ext cx="52806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8ADAA" w14:textId="64B9DC68" w:rsidR="00211D33" w:rsidRDefault="00211D33" w:rsidP="00211D33">
      <w:pPr>
        <w:pStyle w:val="a3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2CADB215" w14:textId="77777777" w:rsidR="00211D33" w:rsidRDefault="00211D33" w:rsidP="00211D33">
      <w:pPr>
        <w:pStyle w:val="a3"/>
      </w:pPr>
      <w:r w:rsidRPr="00211D33">
        <w:rPr>
          <w:noProof/>
        </w:rPr>
        <w:drawing>
          <wp:inline distT="0" distB="0" distL="0" distR="0" wp14:anchorId="576D31CE" wp14:editId="131C8A2C">
            <wp:extent cx="1028789" cy="62489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9D55" w14:textId="77777777" w:rsidR="00211D33" w:rsidRDefault="00211D33" w:rsidP="00211D33">
      <w:pPr>
        <w:pStyle w:val="a3"/>
      </w:pPr>
      <w:r w:rsidRPr="00211D33">
        <w:rPr>
          <w:noProof/>
        </w:rPr>
        <w:drawing>
          <wp:inline distT="0" distB="0" distL="0" distR="0" wp14:anchorId="48ED87C2" wp14:editId="5B7E0C25">
            <wp:extent cx="2865120" cy="260828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8967" cy="26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528" w14:textId="63E3BAD4" w:rsidR="00444788" w:rsidRDefault="00211D33" w:rsidP="00211D33">
      <w:r>
        <w:t>Поскольку оба корня по модулю меньше единицы (располагаются внутри единичного круга), система является устойчивой.</w:t>
      </w:r>
    </w:p>
    <w:p w14:paraId="446399ED" w14:textId="330E9440" w:rsidR="00444788" w:rsidRDefault="00444788" w:rsidP="00444788">
      <w:pPr>
        <w:pStyle w:val="a3"/>
        <w:numPr>
          <w:ilvl w:val="0"/>
          <w:numId w:val="2"/>
        </w:numPr>
      </w:pPr>
      <w:r>
        <w:t>Выходную последовательность y(n) (несколько первых отсчетов):</w:t>
      </w:r>
    </w:p>
    <w:p w14:paraId="4996A396" w14:textId="5385E1C1" w:rsidR="00444788" w:rsidRDefault="00444788" w:rsidP="00444788">
      <w:pPr>
        <w:pStyle w:val="a3"/>
      </w:pPr>
      <w:r>
        <w:t>а) по разностному уравнению</w:t>
      </w:r>
    </w:p>
    <w:p w14:paraId="52327F6E" w14:textId="5AD41BC8" w:rsidR="00444788" w:rsidRDefault="00444788" w:rsidP="00444788">
      <w:pPr>
        <w:pStyle w:val="a3"/>
      </w:pPr>
      <w:r>
        <w:rPr>
          <w:noProof/>
        </w:rPr>
        <w:drawing>
          <wp:inline distT="0" distB="0" distL="0" distR="0" wp14:anchorId="163AB67A" wp14:editId="0A61A83A">
            <wp:extent cx="4998720" cy="25679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47" t="41124" r="5206" b="26420"/>
                    <a:stretch/>
                  </pic:blipFill>
                  <pic:spPr bwMode="auto">
                    <a:xfrm>
                      <a:off x="0" y="0"/>
                      <a:ext cx="4998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C9FC" w14:textId="355DDEE9" w:rsidR="00055FD6" w:rsidRDefault="00055FD6" w:rsidP="00055FD6">
      <w:pPr>
        <w:pStyle w:val="a3"/>
      </w:pPr>
    </w:p>
    <w:p w14:paraId="6D3D5B0C" w14:textId="65DAC35C" w:rsidR="00227EC4" w:rsidRDefault="00227EC4" w:rsidP="00055FD6">
      <w:pPr>
        <w:pStyle w:val="a3"/>
      </w:pPr>
    </w:p>
    <w:p w14:paraId="14857EC2" w14:textId="4938EC4D" w:rsidR="00227EC4" w:rsidRDefault="00227EC4" w:rsidP="00055FD6">
      <w:pPr>
        <w:pStyle w:val="a3"/>
      </w:pPr>
      <w:r>
        <w:lastRenderedPageBreak/>
        <w:t>б) формуле свёртки</w:t>
      </w:r>
    </w:p>
    <w:p w14:paraId="1A969A64" w14:textId="7CE0E7AB" w:rsidR="00227EC4" w:rsidRDefault="00227EC4" w:rsidP="00055FD6">
      <w:pPr>
        <w:pStyle w:val="a3"/>
      </w:pPr>
      <w:r>
        <w:rPr>
          <w:noProof/>
        </w:rPr>
        <w:drawing>
          <wp:inline distT="0" distB="0" distL="0" distR="0" wp14:anchorId="3F2F02AD" wp14:editId="18D819AE">
            <wp:extent cx="5288280" cy="407670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72" t="10401" r="5206" b="38074"/>
                    <a:stretch/>
                  </pic:blipFill>
                  <pic:spPr bwMode="auto">
                    <a:xfrm>
                      <a:off x="0" y="0"/>
                      <a:ext cx="528828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4906B" w14:textId="0AA7A9C7" w:rsidR="00AE0BDD" w:rsidRDefault="00AE0BDD" w:rsidP="00055FD6">
      <w:pPr>
        <w:pStyle w:val="a3"/>
      </w:pPr>
      <w:r w:rsidRPr="00AE0BDD">
        <w:drawing>
          <wp:inline distT="0" distB="0" distL="0" distR="0" wp14:anchorId="562C22CC" wp14:editId="763FDA53">
            <wp:extent cx="1127858" cy="92972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E213" w14:textId="576FA5BA" w:rsidR="00AE0BDD" w:rsidRDefault="00AE0BDD" w:rsidP="00055FD6">
      <w:pPr>
        <w:pStyle w:val="a3"/>
      </w:pPr>
    </w:p>
    <w:p w14:paraId="7135A83C" w14:textId="19EF90AF" w:rsidR="00AE0BDD" w:rsidRPr="00227EC4" w:rsidRDefault="00AE0BDD" w:rsidP="00055FD6">
      <w:pPr>
        <w:pStyle w:val="a3"/>
      </w:pPr>
      <w:r w:rsidRPr="00AE0BDD">
        <w:drawing>
          <wp:inline distT="0" distB="0" distL="0" distR="0" wp14:anchorId="168E3C74" wp14:editId="69B1EE6D">
            <wp:extent cx="2491956" cy="1272650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360" w14:textId="5D83AED8" w:rsidR="00444788" w:rsidRDefault="00444788" w:rsidP="00444788">
      <w:pPr>
        <w:ind w:left="360"/>
        <w:jc w:val="center"/>
      </w:pPr>
      <w:r>
        <w:t>III. Заданы импульсная характеристика линейной дискретной системы h(n) и входная последовательность x(n)</w:t>
      </w:r>
    </w:p>
    <w:p w14:paraId="1FD7726E" w14:textId="0B809725" w:rsidR="00444788" w:rsidRDefault="00444788" w:rsidP="00444788">
      <w:pPr>
        <w:ind w:left="360"/>
        <w:jc w:val="center"/>
      </w:pPr>
      <w:r w:rsidRPr="00444788">
        <w:rPr>
          <w:noProof/>
        </w:rPr>
        <w:drawing>
          <wp:inline distT="0" distB="0" distL="0" distR="0" wp14:anchorId="30124A4E" wp14:editId="48B965BB">
            <wp:extent cx="1958510" cy="358171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29B" w14:textId="3EF4B02E" w:rsidR="00444788" w:rsidRDefault="00444788" w:rsidP="00444788">
      <w:pPr>
        <w:ind w:left="360"/>
        <w:jc w:val="center"/>
      </w:pPr>
      <w:r w:rsidRPr="00444788">
        <w:rPr>
          <w:noProof/>
        </w:rPr>
        <w:drawing>
          <wp:inline distT="0" distB="0" distL="0" distR="0" wp14:anchorId="66A7A182" wp14:editId="47EBDFC7">
            <wp:extent cx="1950889" cy="32006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D01" w14:textId="77777777" w:rsidR="00444788" w:rsidRDefault="00444788" w:rsidP="00444788">
      <w:pPr>
        <w:ind w:left="360"/>
      </w:pPr>
      <w:r>
        <w:t xml:space="preserve">Найти: </w:t>
      </w:r>
    </w:p>
    <w:p w14:paraId="4C17BB36" w14:textId="488EBD05" w:rsidR="00444788" w:rsidRDefault="00444788" w:rsidP="00444788">
      <w:pPr>
        <w:pStyle w:val="a3"/>
        <w:numPr>
          <w:ilvl w:val="0"/>
          <w:numId w:val="3"/>
        </w:numPr>
      </w:pPr>
      <w:r>
        <w:t>Передаточную функцию системы</w:t>
      </w:r>
    </w:p>
    <w:p w14:paraId="5508AAD6" w14:textId="03273671" w:rsidR="00444788" w:rsidRDefault="00444788" w:rsidP="0044478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11EC3A8" wp14:editId="4E613B27">
            <wp:extent cx="4922520" cy="815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85" t="12424" r="10850" b="77271"/>
                    <a:stretch/>
                  </pic:blipFill>
                  <pic:spPr bwMode="auto">
                    <a:xfrm>
                      <a:off x="0" y="0"/>
                      <a:ext cx="492252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366A" w14:textId="4AB9BCBD" w:rsidR="00444788" w:rsidRDefault="00444788" w:rsidP="00444788">
      <w:pPr>
        <w:pStyle w:val="a3"/>
        <w:numPr>
          <w:ilvl w:val="0"/>
          <w:numId w:val="3"/>
        </w:numPr>
      </w:pPr>
      <w:r>
        <w:t>Структурные схемы системы в прямой и последовательной форме и соответствующие разностные уравнения.</w:t>
      </w:r>
    </w:p>
    <w:p w14:paraId="528A6923" w14:textId="69BAE2FB" w:rsidR="00444788" w:rsidRPr="00444788" w:rsidRDefault="00444788" w:rsidP="00444788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3CE97DB7" w14:textId="2CF00726" w:rsidR="00444788" w:rsidRDefault="00444788" w:rsidP="00444788">
      <w:pPr>
        <w:pStyle w:val="a3"/>
        <w:jc w:val="center"/>
      </w:pPr>
      <w:r>
        <w:rPr>
          <w:noProof/>
        </w:rPr>
        <w:drawing>
          <wp:inline distT="0" distB="0" distL="0" distR="0" wp14:anchorId="4FAA3192" wp14:editId="7D687F7E">
            <wp:extent cx="52197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01" t="22054" r="6232" b="36726"/>
                    <a:stretch/>
                  </pic:blipFill>
                  <pic:spPr bwMode="auto">
                    <a:xfrm>
                      <a:off x="0" y="0"/>
                      <a:ext cx="521970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F18BF" w14:textId="55582661" w:rsidR="00444788" w:rsidRDefault="00444788" w:rsidP="00444788">
      <w:pPr>
        <w:pStyle w:val="a3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31C54875" w14:textId="7352B171" w:rsidR="00444788" w:rsidRDefault="00DB3EF7" w:rsidP="00444788">
      <w:pPr>
        <w:pStyle w:val="a3"/>
      </w:pPr>
      <w:r>
        <w:rPr>
          <w:noProof/>
        </w:rPr>
        <w:drawing>
          <wp:inline distT="0" distB="0" distL="0" distR="0" wp14:anchorId="4071EC99" wp14:editId="1B71AEFC">
            <wp:extent cx="5562600" cy="2552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63" t="63467" r="2896" b="4270"/>
                    <a:stretch/>
                  </pic:blipFill>
                  <pic:spPr bwMode="auto">
                    <a:xfrm>
                      <a:off x="0" y="0"/>
                      <a:ext cx="5562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E34B9" w14:textId="0CE97866" w:rsidR="00DB3EF7" w:rsidRDefault="00DB3EF7" w:rsidP="00444788">
      <w:pPr>
        <w:pStyle w:val="a3"/>
      </w:pPr>
    </w:p>
    <w:p w14:paraId="73BC96B3" w14:textId="47E74998" w:rsidR="00DB3EF7" w:rsidRDefault="00DB3EF7" w:rsidP="00DB3EF7">
      <w:pPr>
        <w:pStyle w:val="a3"/>
        <w:numPr>
          <w:ilvl w:val="0"/>
          <w:numId w:val="3"/>
        </w:numPr>
      </w:pPr>
      <w:r>
        <w:t>Выходную последовательность y(n):</w:t>
      </w:r>
    </w:p>
    <w:p w14:paraId="143171CC" w14:textId="3D9D7F46" w:rsidR="00DB3EF7" w:rsidRDefault="00DB3EF7" w:rsidP="00DB3EF7">
      <w:pPr>
        <w:pStyle w:val="a3"/>
      </w:pPr>
      <w:r>
        <w:t>а) по разностному уравнению</w:t>
      </w:r>
    </w:p>
    <w:p w14:paraId="5E28825C" w14:textId="45327F74" w:rsidR="00DB3EF7" w:rsidRDefault="00DB3EF7" w:rsidP="00DB3EF7">
      <w:pPr>
        <w:pStyle w:val="a3"/>
      </w:pPr>
      <w:r>
        <w:rPr>
          <w:noProof/>
        </w:rPr>
        <w:lastRenderedPageBreak/>
        <w:drawing>
          <wp:inline distT="0" distB="0" distL="0" distR="0" wp14:anchorId="6D823B7B" wp14:editId="49470909">
            <wp:extent cx="5158740" cy="19888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467" t="41124" r="4692" b="33740"/>
                    <a:stretch/>
                  </pic:blipFill>
                  <pic:spPr bwMode="auto">
                    <a:xfrm>
                      <a:off x="0" y="0"/>
                      <a:ext cx="515874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4F2C" w14:textId="737753C1" w:rsidR="00DB3EF7" w:rsidRDefault="00DB3EF7" w:rsidP="00DB3EF7">
      <w:pPr>
        <w:pStyle w:val="a3"/>
      </w:pPr>
    </w:p>
    <w:p w14:paraId="43D5121E" w14:textId="6024DE3D" w:rsidR="00DB3EF7" w:rsidRDefault="00DB3EF7" w:rsidP="00DB3EF7">
      <w:pPr>
        <w:pStyle w:val="a3"/>
      </w:pPr>
    </w:p>
    <w:p w14:paraId="016EC618" w14:textId="11B24AD5" w:rsidR="00DB3EF7" w:rsidRDefault="00DB3EF7" w:rsidP="00DB3EF7">
      <w:pPr>
        <w:pStyle w:val="a3"/>
      </w:pPr>
    </w:p>
    <w:p w14:paraId="7FED8520" w14:textId="6282DBCC" w:rsidR="00DB3EF7" w:rsidRDefault="00DB3EF7" w:rsidP="00DB3EF7">
      <w:pPr>
        <w:pStyle w:val="a3"/>
      </w:pPr>
      <w:r>
        <w:t>б) формуле свёртки</w:t>
      </w:r>
    </w:p>
    <w:p w14:paraId="51371E9D" w14:textId="1C026A12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6E65673A" wp14:editId="5045ACC9">
            <wp:extent cx="5074920" cy="2034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183" t="66260" r="7387" b="8025"/>
                    <a:stretch/>
                  </pic:blipFill>
                  <pic:spPr bwMode="auto">
                    <a:xfrm>
                      <a:off x="0" y="0"/>
                      <a:ext cx="507492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0038" w14:textId="2D5212F2" w:rsidR="00DB3EF7" w:rsidRDefault="00DB3EF7" w:rsidP="00DB3EF7">
      <w:pPr>
        <w:pStyle w:val="a3"/>
      </w:pPr>
      <w:r>
        <w:t>в) с использованием z-преобразования</w:t>
      </w:r>
    </w:p>
    <w:p w14:paraId="5E458EF1" w14:textId="5541DD59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7244AC50" wp14:editId="62F60597">
            <wp:extent cx="5280660" cy="2171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158" t="16950" r="4949" b="55602"/>
                    <a:stretch/>
                  </pic:blipFill>
                  <pic:spPr bwMode="auto">
                    <a:xfrm>
                      <a:off x="0" y="0"/>
                      <a:ext cx="528066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59006" w14:textId="6D7D8729" w:rsidR="00DB3EF7" w:rsidRDefault="00DB3EF7" w:rsidP="00DB3EF7">
      <w:pPr>
        <w:pStyle w:val="a3"/>
      </w:pPr>
    </w:p>
    <w:p w14:paraId="03B72935" w14:textId="1E3333AC" w:rsidR="00DB3EF7" w:rsidRDefault="00DB3EF7" w:rsidP="00DB3EF7">
      <w:pPr>
        <w:pStyle w:val="a3"/>
      </w:pPr>
      <w:r>
        <w:t>г) с использованием циклической свёртки</w:t>
      </w:r>
    </w:p>
    <w:p w14:paraId="4D96DF97" w14:textId="41AF895A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03A451F3" wp14:editId="5A4FC0B1">
            <wp:extent cx="4876800" cy="19202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31" t="59518" r="12774" b="16212"/>
                    <a:stretch/>
                  </pic:blipFill>
                  <pic:spPr bwMode="auto">
                    <a:xfrm>
                      <a:off x="0" y="0"/>
                      <a:ext cx="48768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188B" w14:textId="14309E57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28371B37" wp14:editId="075D94F5">
            <wp:extent cx="5074920" cy="3642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38" t="9342" r="6231" b="44623"/>
                    <a:stretch/>
                  </pic:blipFill>
                  <pic:spPr bwMode="auto">
                    <a:xfrm>
                      <a:off x="0" y="0"/>
                      <a:ext cx="507492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E7BE" w14:textId="31FACC51" w:rsidR="00DB3EF7" w:rsidRDefault="00DB3EF7" w:rsidP="00DB3EF7">
      <w:pPr>
        <w:pStyle w:val="a3"/>
      </w:pPr>
      <w:r>
        <w:t>д) с использованием циклической свёртки и ДПФ.</w:t>
      </w:r>
    </w:p>
    <w:p w14:paraId="7D7D0ED9" w14:textId="330E4B2B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5F7B90E5" wp14:editId="41C16361">
            <wp:extent cx="5151120" cy="31546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00" t="55281" r="7387" b="4848"/>
                    <a:stretch/>
                  </pic:blipFill>
                  <pic:spPr bwMode="auto">
                    <a:xfrm>
                      <a:off x="0" y="0"/>
                      <a:ext cx="51511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67CAC" w14:textId="66B08A11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859B1A7" wp14:editId="608197FC">
            <wp:extent cx="5387340" cy="252222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643" t="16913" r="3666" b="26538"/>
                    <a:stretch/>
                  </pic:blipFill>
                  <pic:spPr bwMode="auto">
                    <a:xfrm>
                      <a:off x="0" y="0"/>
                      <a:ext cx="538734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A11E" w14:textId="77777777" w:rsidR="00DB3EF7" w:rsidRPr="00444788" w:rsidRDefault="00DB3EF7" w:rsidP="00DB3EF7">
      <w:pPr>
        <w:pStyle w:val="a3"/>
        <w:jc w:val="center"/>
      </w:pPr>
    </w:p>
    <w:sectPr w:rsidR="00DB3EF7" w:rsidRPr="00444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54F47"/>
    <w:multiLevelType w:val="hybridMultilevel"/>
    <w:tmpl w:val="ACBAE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7044F"/>
    <w:multiLevelType w:val="hybridMultilevel"/>
    <w:tmpl w:val="AF0034F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BD4C11"/>
    <w:multiLevelType w:val="hybridMultilevel"/>
    <w:tmpl w:val="3F945A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33E"/>
    <w:rsid w:val="00055FD6"/>
    <w:rsid w:val="000E27D0"/>
    <w:rsid w:val="001C3C83"/>
    <w:rsid w:val="00211D33"/>
    <w:rsid w:val="00227EC4"/>
    <w:rsid w:val="00444788"/>
    <w:rsid w:val="00AE0BDD"/>
    <w:rsid w:val="00DB3EF7"/>
    <w:rsid w:val="00EA1CC0"/>
    <w:rsid w:val="00F5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ABC66"/>
  <w15:chartTrackingRefBased/>
  <w15:docId w15:val="{3BE9D198-EA94-4311-9E4C-BE220408E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27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5F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</Pages>
  <Words>325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Иванов</dc:creator>
  <cp:keywords/>
  <dc:description/>
  <cp:lastModifiedBy>Владимир Иванов</cp:lastModifiedBy>
  <cp:revision>9</cp:revision>
  <dcterms:created xsi:type="dcterms:W3CDTF">2025-04-29T14:30:00Z</dcterms:created>
  <dcterms:modified xsi:type="dcterms:W3CDTF">2025-05-04T15:10:00Z</dcterms:modified>
</cp:coreProperties>
</file>